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2A" w:rsidRPr="00EF18DD" w:rsidRDefault="00EF18DD" w:rsidP="002C3A2A">
      <w:pPr>
        <w:spacing w:after="0"/>
        <w:rPr>
          <w:b/>
        </w:rPr>
      </w:pPr>
      <w:r w:rsidRPr="00EF18DD">
        <w:rPr>
          <w:b/>
        </w:rPr>
        <w:t>Запросы для поисковых систем с использованием логических выражений</w:t>
      </w:r>
    </w:p>
    <w:p w:rsidR="002C3A2A" w:rsidRDefault="002C3A2A" w:rsidP="002C3A2A">
      <w:pPr>
        <w:spacing w:after="0"/>
      </w:pPr>
      <w:r>
        <w:t>1. Некоторый сегмент сети Интернет состоит из 1000 сайтов. Поисковый сервер в автоматическом режиме составил таблицу ключевых слов для сайтов этого сегмента. Вот ее фрагмент: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Ключевое слово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Найдено страниц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сканер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200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принтер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250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монитор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450</w:t>
            </w:r>
          </w:p>
        </w:tc>
      </w:tr>
    </w:tbl>
    <w:p w:rsidR="002C3A2A" w:rsidRDefault="002C3A2A" w:rsidP="002C3A2A">
      <w:pPr>
        <w:spacing w:after="0"/>
      </w:pPr>
      <w:r>
        <w:t>Сколько сайтов будет найдено по запросу «(принтер | сканер) &amp; монитор», если по запросу «принтер | сканер» было найдено 450 сайтов, по запросу «принтер &amp; монитор» — 40, а по запросу «сканер &amp; монитор» — 50.</w:t>
      </w:r>
    </w:p>
    <w:p w:rsidR="002C3A2A" w:rsidRDefault="002C3A2A" w:rsidP="002C3A2A">
      <w:pPr>
        <w:spacing w:after="0"/>
      </w:pPr>
      <w:r>
        <w:t>2. В таблице приведены запросы и количество страниц, которые нашел поисковый сервер по этим запросам в некотором сегменте Интернета: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C3A2A" w:rsidRPr="002C3A2A" w:rsidTr="002C3A2A">
        <w:tc>
          <w:tcPr>
            <w:tcW w:w="4785" w:type="dxa"/>
          </w:tcPr>
          <w:p w:rsidR="002C3A2A" w:rsidRPr="002C3A2A" w:rsidRDefault="00FB1481" w:rsidP="002C3A2A">
            <w:r w:rsidRPr="002C3A2A">
              <w:t>Количество страниц</w:t>
            </w:r>
            <w:r>
              <w:t xml:space="preserve"> (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>)</w:t>
            </w:r>
          </w:p>
        </w:tc>
        <w:tc>
          <w:tcPr>
            <w:tcW w:w="4786" w:type="dxa"/>
          </w:tcPr>
          <w:p w:rsidR="002C3A2A" w:rsidRPr="002C3A2A" w:rsidRDefault="00FB1481" w:rsidP="002C3A2A">
            <w:r w:rsidRPr="002C3A2A">
              <w:t>Запрос</w:t>
            </w:r>
          </w:p>
        </w:tc>
      </w:tr>
      <w:tr w:rsidR="00FB1481" w:rsidRPr="002C3A2A" w:rsidTr="002C3A2A">
        <w:tc>
          <w:tcPr>
            <w:tcW w:w="4785" w:type="dxa"/>
          </w:tcPr>
          <w:p w:rsidR="00FB1481" w:rsidRPr="002C3A2A" w:rsidRDefault="00FB1481" w:rsidP="00C0076C">
            <w:r w:rsidRPr="002C3A2A">
              <w:t>12000</w:t>
            </w:r>
          </w:p>
        </w:tc>
        <w:tc>
          <w:tcPr>
            <w:tcW w:w="4786" w:type="dxa"/>
          </w:tcPr>
          <w:p w:rsidR="00FB1481" w:rsidRPr="002C3A2A" w:rsidRDefault="00FB1481" w:rsidP="002C3A2A">
            <w:r w:rsidRPr="002C3A2A">
              <w:t>торты | пироги</w:t>
            </w:r>
          </w:p>
        </w:tc>
      </w:tr>
      <w:tr w:rsidR="00FB1481" w:rsidRPr="002C3A2A" w:rsidTr="002C3A2A">
        <w:tc>
          <w:tcPr>
            <w:tcW w:w="4785" w:type="dxa"/>
          </w:tcPr>
          <w:p w:rsidR="00FB1481" w:rsidRPr="002C3A2A" w:rsidRDefault="00FB1481" w:rsidP="00C0076C">
            <w:r w:rsidRPr="002C3A2A">
              <w:t>6500</w:t>
            </w:r>
          </w:p>
        </w:tc>
        <w:tc>
          <w:tcPr>
            <w:tcW w:w="4786" w:type="dxa"/>
          </w:tcPr>
          <w:p w:rsidR="00FB1481" w:rsidRPr="002C3A2A" w:rsidRDefault="00FB1481" w:rsidP="002C3A2A">
            <w:r w:rsidRPr="002C3A2A">
              <w:t>торты &amp; пироги</w:t>
            </w:r>
          </w:p>
        </w:tc>
      </w:tr>
      <w:tr w:rsidR="00FB1481" w:rsidRPr="002C3A2A" w:rsidTr="002C3A2A">
        <w:tc>
          <w:tcPr>
            <w:tcW w:w="4785" w:type="dxa"/>
          </w:tcPr>
          <w:p w:rsidR="00FB1481" w:rsidRPr="002C3A2A" w:rsidRDefault="00FB1481" w:rsidP="00C0076C">
            <w:r w:rsidRPr="002C3A2A">
              <w:t>7700</w:t>
            </w:r>
          </w:p>
        </w:tc>
        <w:tc>
          <w:tcPr>
            <w:tcW w:w="4786" w:type="dxa"/>
          </w:tcPr>
          <w:p w:rsidR="00FB1481" w:rsidRPr="002C3A2A" w:rsidRDefault="00FB1481" w:rsidP="002C3A2A">
            <w:r w:rsidRPr="002C3A2A">
              <w:t>пироги</w:t>
            </w:r>
          </w:p>
        </w:tc>
      </w:tr>
    </w:tbl>
    <w:p w:rsidR="002C3A2A" w:rsidRDefault="002C3A2A" w:rsidP="002C3A2A">
      <w:pPr>
        <w:spacing w:after="0"/>
      </w:pPr>
      <w:r>
        <w:t>Сколько страниц (в тысячах) будет найдено по запросу торты</w:t>
      </w:r>
    </w:p>
    <w:p w:rsidR="002C3A2A" w:rsidRDefault="002C3A2A" w:rsidP="002C3A2A">
      <w:pPr>
        <w:spacing w:after="0"/>
      </w:pPr>
      <w:r>
        <w:t>3. Некоторый сегмент сети Интернет состоит из 5000 сайтов. Поисковый сервер в автоматическом режиме составил таблицу ключевых слов для сайтов этого сегмента. Вот ее фрагмент: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C3A2A" w:rsidRPr="002C3A2A" w:rsidTr="002C3A2A">
        <w:tc>
          <w:tcPr>
            <w:tcW w:w="4785" w:type="dxa"/>
          </w:tcPr>
          <w:p w:rsidR="002C3A2A" w:rsidRPr="002C3A2A" w:rsidRDefault="00FB1481" w:rsidP="00FB1481">
            <w:r w:rsidRPr="002C3A2A">
              <w:t>Количество сайтов</w:t>
            </w:r>
          </w:p>
        </w:tc>
        <w:tc>
          <w:tcPr>
            <w:tcW w:w="4786" w:type="dxa"/>
          </w:tcPr>
          <w:p w:rsidR="002C3A2A" w:rsidRPr="002C3A2A" w:rsidRDefault="00FB1481" w:rsidP="00FB1481">
            <w:r w:rsidRPr="002C3A2A">
              <w:t>Ключевое слово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400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принтеры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300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сканеры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500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мониторы</w:t>
            </w:r>
          </w:p>
        </w:tc>
      </w:tr>
    </w:tbl>
    <w:p w:rsidR="002C3A2A" w:rsidRDefault="002C3A2A" w:rsidP="002C3A2A">
      <w:pPr>
        <w:spacing w:after="0"/>
      </w:pPr>
      <w:r>
        <w:t>Сколько сайтов будет найдено по запросу (принтеры | мониторы) &amp; сканеры</w:t>
      </w:r>
    </w:p>
    <w:p w:rsidR="002C3A2A" w:rsidRDefault="002C3A2A" w:rsidP="002C3A2A">
      <w:pPr>
        <w:spacing w:after="0"/>
      </w:pPr>
      <w:r>
        <w:t xml:space="preserve">если по запросу принтеры | сканеры было найдено 600 сайтов, </w:t>
      </w:r>
    </w:p>
    <w:p w:rsidR="002C3A2A" w:rsidRDefault="002C3A2A" w:rsidP="002C3A2A">
      <w:pPr>
        <w:spacing w:after="0"/>
      </w:pPr>
      <w:r>
        <w:t xml:space="preserve">по запросу принтеры | мониторы – 900, </w:t>
      </w:r>
    </w:p>
    <w:p w:rsidR="0068045A" w:rsidRPr="002C3A2A" w:rsidRDefault="002C3A2A" w:rsidP="002C3A2A">
      <w:pPr>
        <w:spacing w:after="0"/>
      </w:pPr>
      <w:r>
        <w:t>а по запросу сканеры | мониторы – 750.</w:t>
      </w:r>
    </w:p>
    <w:p w:rsidR="002C3A2A" w:rsidRPr="002C3A2A" w:rsidRDefault="002C3A2A" w:rsidP="002C3A2A">
      <w:pPr>
        <w:spacing w:after="0"/>
      </w:pPr>
      <w:r>
        <w:t xml:space="preserve">4. </w:t>
      </w:r>
      <w:r w:rsidRPr="002C3A2A">
        <w:t>В языке запросов поискового сервера для обозначения логической операции «ИЛИ» используется символ «|», а для логической операции «И» - символ «&amp;».</w:t>
      </w:r>
    </w:p>
    <w:p w:rsidR="002C3A2A" w:rsidRPr="002C3A2A" w:rsidRDefault="002C3A2A" w:rsidP="002C3A2A">
      <w:pPr>
        <w:spacing w:after="0"/>
      </w:pPr>
      <w:r w:rsidRPr="002C3A2A"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C3A2A" w:rsidRPr="002C3A2A" w:rsidTr="002C3A2A">
        <w:tc>
          <w:tcPr>
            <w:tcW w:w="4785" w:type="dxa"/>
          </w:tcPr>
          <w:p w:rsidR="002C3A2A" w:rsidRPr="002C3A2A" w:rsidRDefault="00FB1481" w:rsidP="00FB1481">
            <w:r w:rsidRPr="002C3A2A">
              <w:t xml:space="preserve">Найдено страниц </w:t>
            </w:r>
          </w:p>
        </w:tc>
        <w:tc>
          <w:tcPr>
            <w:tcW w:w="4786" w:type="dxa"/>
          </w:tcPr>
          <w:p w:rsidR="002C3A2A" w:rsidRPr="002C3A2A" w:rsidRDefault="00FB1481" w:rsidP="002C3A2A">
            <w:r w:rsidRPr="002C3A2A">
              <w:t>Запрос(в тысячах)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6000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Гоголь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40</w:t>
            </w:r>
          </w:p>
        </w:tc>
        <w:tc>
          <w:tcPr>
            <w:tcW w:w="4786" w:type="dxa"/>
          </w:tcPr>
          <w:p w:rsidR="002C3A2A" w:rsidRPr="002C3A2A" w:rsidRDefault="002C3A2A" w:rsidP="002C3A2A">
            <w:proofErr w:type="spellStart"/>
            <w:r w:rsidRPr="002C3A2A">
              <w:t>Башмачкин</w:t>
            </w:r>
            <w:proofErr w:type="spellEnd"/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600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Кряква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200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Гоголь &amp; Кряква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30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 xml:space="preserve">Гоголь &amp; </w:t>
            </w:r>
            <w:proofErr w:type="spellStart"/>
            <w:r w:rsidRPr="002C3A2A">
              <w:t>Башмачкин</w:t>
            </w:r>
            <w:proofErr w:type="spellEnd"/>
          </w:p>
        </w:tc>
      </w:tr>
    </w:tbl>
    <w:p w:rsidR="002C3A2A" w:rsidRPr="002C3A2A" w:rsidRDefault="002C3A2A" w:rsidP="002C3A2A">
      <w:pPr>
        <w:spacing w:after="0"/>
      </w:pPr>
      <w:r w:rsidRPr="002C3A2A">
        <w:t xml:space="preserve">По запросу </w:t>
      </w:r>
      <w:proofErr w:type="spellStart"/>
      <w:r w:rsidRPr="002C3A2A">
        <w:t>Башмачкин</w:t>
      </w:r>
      <w:proofErr w:type="spellEnd"/>
      <w:r w:rsidRPr="002C3A2A">
        <w:t xml:space="preserve"> &amp; Кряква ни одной страницы найдено не было.</w:t>
      </w:r>
    </w:p>
    <w:p w:rsidR="002C3A2A" w:rsidRPr="002C3A2A" w:rsidRDefault="002C3A2A" w:rsidP="002C3A2A">
      <w:pPr>
        <w:spacing w:after="0"/>
      </w:pPr>
      <w:r w:rsidRPr="002C3A2A">
        <w:t xml:space="preserve">Какое количество страниц (в тысячах) будет найдено по запросу Гоголь | </w:t>
      </w:r>
      <w:proofErr w:type="spellStart"/>
      <w:r w:rsidRPr="002C3A2A">
        <w:t>Башмачкин</w:t>
      </w:r>
      <w:proofErr w:type="spellEnd"/>
      <w:r w:rsidRPr="002C3A2A">
        <w:t xml:space="preserve"> | Кряква? 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2C3A2A" w:rsidRPr="002C3A2A" w:rsidRDefault="002C3A2A" w:rsidP="002C3A2A">
      <w:pPr>
        <w:spacing w:after="0"/>
      </w:pPr>
      <w:r>
        <w:t xml:space="preserve">5. </w:t>
      </w:r>
      <w:r w:rsidRPr="002C3A2A">
        <w:t>В языке запросов поискового сервера для обозначения логической операции «ИЛИ» используется символ «|», а для обозначения логической операции «И» — символ «&amp;». В таблице приведены запросы и количество найденных по ним страниц некоторого сегмента сети Интернет.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Запро</w:t>
            </w:r>
            <w:proofErr w:type="gramStart"/>
            <w:r w:rsidRPr="002C3A2A">
              <w:t>с(</w:t>
            </w:r>
            <w:proofErr w:type="gramEnd"/>
            <w:r w:rsidRPr="002C3A2A">
              <w:t>в сотнях тысяч)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Найдено страниц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Ухо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35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Подкова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25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Наковальня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40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Ухо | Подкова | Наковальня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70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lastRenderedPageBreak/>
              <w:t>Ухо &amp; Наковальня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10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Ухо &amp; Подкова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0</w:t>
            </w:r>
          </w:p>
        </w:tc>
      </w:tr>
    </w:tbl>
    <w:p w:rsidR="002C3A2A" w:rsidRPr="002C3A2A" w:rsidRDefault="002C3A2A" w:rsidP="002C3A2A">
      <w:pPr>
        <w:spacing w:after="0"/>
      </w:pPr>
      <w:r w:rsidRPr="002C3A2A">
        <w:t>Какое количество страниц (в сотнях тысяч) будет найдено по запросу Подкова &amp; Наковальня?</w:t>
      </w:r>
    </w:p>
    <w:p w:rsidR="002C3A2A" w:rsidRPr="002C3A2A" w:rsidRDefault="002C3A2A" w:rsidP="002C3A2A">
      <w:pPr>
        <w:spacing w:after="0"/>
      </w:pPr>
      <w:r w:rsidRPr="002C3A2A"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2C3A2A" w:rsidRPr="002C3A2A" w:rsidRDefault="002C3A2A" w:rsidP="002C3A2A">
      <w:pPr>
        <w:spacing w:after="0"/>
      </w:pPr>
      <w:r>
        <w:t xml:space="preserve">6. </w:t>
      </w:r>
      <w:r w:rsidRPr="002C3A2A">
        <w:t>В языке запросов поискового сервера для обозначения логической операции «ИЛИ» используется символ «|», а для обозначения логической операции «И» – символ «&amp;».</w:t>
      </w:r>
    </w:p>
    <w:p w:rsidR="002C3A2A" w:rsidRPr="002C3A2A" w:rsidRDefault="002C3A2A" w:rsidP="002C3A2A">
      <w:pPr>
        <w:spacing w:after="0"/>
      </w:pPr>
      <w:r w:rsidRPr="002C3A2A"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Запрос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Найдено страниц (в сотнях тысяч)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Зима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650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Мороз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500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Жаворонок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380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Зима | Мороз | Жаворонок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1000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Мороз &amp; Жаворонок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Зима &amp; Мороз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250</w:t>
            </w:r>
          </w:p>
        </w:tc>
      </w:tr>
    </w:tbl>
    <w:p w:rsidR="002C3A2A" w:rsidRPr="002C3A2A" w:rsidRDefault="002C3A2A" w:rsidP="002C3A2A">
      <w:pPr>
        <w:spacing w:after="0"/>
      </w:pPr>
      <w:r w:rsidRPr="002C3A2A">
        <w:t>Какое количество страниц (в сотнях тысяч) будет найдено по запросу Зима &amp; Жаворонок?</w:t>
      </w:r>
    </w:p>
    <w:p w:rsidR="002C3A2A" w:rsidRDefault="002C3A2A" w:rsidP="002C3A2A">
      <w:pPr>
        <w:spacing w:after="0"/>
      </w:pPr>
      <w:r w:rsidRPr="002C3A2A"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2C3A2A" w:rsidRDefault="002C3A2A" w:rsidP="002C3A2A">
      <w:pPr>
        <w:spacing w:after="0"/>
      </w:pPr>
      <w:r>
        <w:t>7. В языке запросов поискового сервера для обозначения логической операции «ИЛИ» используется символ «|», а для логической операции «И» - символ «&amp;».</w:t>
      </w:r>
    </w:p>
    <w:p w:rsidR="002C3A2A" w:rsidRDefault="002C3A2A" w:rsidP="002C3A2A">
      <w:pPr>
        <w:spacing w:after="0"/>
      </w:pPr>
      <w:r>
        <w:t>В таблице приведены запросы и количество найденных по ним страниц некоторого сегмента сети Интернет: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Запрос (в тысячах)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Найдено страниц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Ильф &amp; Петров &amp; Остап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800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Ильф &amp; Петров &amp; Бендер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600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Ильф &amp; Петров &amp; Бендер &amp; Остап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500</w:t>
            </w:r>
          </w:p>
        </w:tc>
      </w:tr>
    </w:tbl>
    <w:p w:rsidR="002C3A2A" w:rsidRDefault="002C3A2A" w:rsidP="002C3A2A">
      <w:pPr>
        <w:spacing w:after="0"/>
      </w:pPr>
      <w:r>
        <w:t xml:space="preserve">Какое количество страниц (в тыс.) будет найдено по запросу </w:t>
      </w:r>
    </w:p>
    <w:p w:rsidR="002C3A2A" w:rsidRDefault="002C3A2A" w:rsidP="002C3A2A">
      <w:pPr>
        <w:spacing w:after="0"/>
      </w:pPr>
      <w:r>
        <w:t xml:space="preserve">(Ильф &amp; Петров &amp; Остап)|(Ильф &amp; Петров &amp; Бендер)? </w:t>
      </w:r>
    </w:p>
    <w:p w:rsidR="002C3A2A" w:rsidRDefault="002C3A2A" w:rsidP="002C3A2A">
      <w:pPr>
        <w:spacing w:after="0"/>
      </w:pPr>
      <w:r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2C3A2A" w:rsidRDefault="002C3A2A" w:rsidP="002C3A2A">
      <w:pPr>
        <w:spacing w:after="0"/>
      </w:pPr>
      <w:r>
        <w:t>8. В языке запросов поискового сервера для обозначения логической операции «ИЛИ» используется символ «|», а для логической операции «И» — символ «&amp;».</w:t>
      </w:r>
    </w:p>
    <w:p w:rsidR="002C3A2A" w:rsidRDefault="002C3A2A" w:rsidP="002C3A2A">
      <w:pPr>
        <w:spacing w:after="0"/>
      </w:pPr>
      <w:r>
        <w:t>В таблице приведены запросы и количество найденных по ним страниц</w:t>
      </w:r>
    </w:p>
    <w:p w:rsidR="002C3A2A" w:rsidRDefault="002C3A2A" w:rsidP="002C3A2A">
      <w:pPr>
        <w:spacing w:after="0"/>
      </w:pPr>
      <w:r>
        <w:t>некоторого сегмента сети Интернет.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Запрос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Найдено страниц, тыс.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Ростов &amp; (Орёл &amp; Курск | Белгород)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370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Ростов &amp; Белгород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204</w:t>
            </w:r>
          </w:p>
        </w:tc>
      </w:tr>
      <w:tr w:rsidR="002C3A2A" w:rsidRPr="002C3A2A" w:rsidTr="002C3A2A">
        <w:tc>
          <w:tcPr>
            <w:tcW w:w="4785" w:type="dxa"/>
          </w:tcPr>
          <w:p w:rsidR="002C3A2A" w:rsidRPr="002C3A2A" w:rsidRDefault="002C3A2A" w:rsidP="002C3A2A">
            <w:r w:rsidRPr="002C3A2A">
              <w:t>Ростов &amp; Орёл &amp; Курск &amp; Белгород</w:t>
            </w:r>
          </w:p>
        </w:tc>
        <w:tc>
          <w:tcPr>
            <w:tcW w:w="4786" w:type="dxa"/>
          </w:tcPr>
          <w:p w:rsidR="002C3A2A" w:rsidRPr="002C3A2A" w:rsidRDefault="002C3A2A" w:rsidP="002C3A2A">
            <w:r w:rsidRPr="002C3A2A">
              <w:t>68</w:t>
            </w:r>
          </w:p>
        </w:tc>
      </w:tr>
    </w:tbl>
    <w:p w:rsidR="002C3A2A" w:rsidRDefault="002C3A2A" w:rsidP="002C3A2A">
      <w:pPr>
        <w:spacing w:after="0"/>
      </w:pPr>
      <w:r>
        <w:t xml:space="preserve">Какое количество страниц (в тыс.) будет найдено по запросу </w:t>
      </w:r>
    </w:p>
    <w:p w:rsidR="002C3A2A" w:rsidRDefault="002C3A2A" w:rsidP="002C3A2A">
      <w:pPr>
        <w:spacing w:after="0"/>
      </w:pPr>
      <w:r>
        <w:t>Ростов &amp; Орёл &amp; Курск?</w:t>
      </w:r>
    </w:p>
    <w:p w:rsidR="002C3A2A" w:rsidRDefault="002C3A2A" w:rsidP="002C3A2A">
      <w:pPr>
        <w:spacing w:after="0"/>
      </w:pPr>
      <w:r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sectPr w:rsidR="002C3A2A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C3A2A"/>
    <w:rsid w:val="0017106C"/>
    <w:rsid w:val="0020023A"/>
    <w:rsid w:val="002C3A2A"/>
    <w:rsid w:val="0068045A"/>
    <w:rsid w:val="00EF18DD"/>
    <w:rsid w:val="00FB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npb-220</cp:lastModifiedBy>
  <cp:revision>2</cp:revision>
  <dcterms:created xsi:type="dcterms:W3CDTF">2019-12-06T04:17:00Z</dcterms:created>
  <dcterms:modified xsi:type="dcterms:W3CDTF">2019-12-11T17:15:00Z</dcterms:modified>
</cp:coreProperties>
</file>